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84" w:rsidRDefault="00FA0084">
      <w:r>
        <w:t>Lačni Franc si želi zasluženega odmora. Del njegovega odmora je seveda tudi malica, vendar je ta na drugi strani gozda! S pomočjo ukazov :</w:t>
      </w:r>
    </w:p>
    <w:p w:rsidR="00FA0084" w:rsidRDefault="00FA0084">
      <w:r w:rsidRPr="00FA0084">
        <w:t xml:space="preserve"> </w:t>
      </w:r>
      <w:r>
        <w:rPr>
          <w:noProof/>
          <w:lang w:eastAsia="sl-SI"/>
        </w:rPr>
        <w:drawing>
          <wp:inline distT="0" distB="0" distL="0" distR="0">
            <wp:extent cx="247650" cy="247650"/>
            <wp:effectExtent l="0" t="0" r="0" b="0"/>
            <wp:docPr id="3" name="Slika 3" descr="Arrow, left arrow, right to left, right to left arrow, u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, left arrow, right to left, right to left arrow, us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OBRNI SE LEVO</w:t>
      </w:r>
    </w:p>
    <w:p w:rsidR="00FA0084" w:rsidRDefault="00FA0084">
      <w:r>
        <w:rPr>
          <w:noProof/>
          <w:lang w:eastAsia="sl-SI"/>
        </w:rPr>
        <w:drawing>
          <wp:inline distT="0" distB="0" distL="0" distR="0" wp14:anchorId="1DE625FB" wp14:editId="214BD30B">
            <wp:extent cx="247650" cy="247650"/>
            <wp:effectExtent l="0" t="0" r="0" b="0"/>
            <wp:docPr id="4" name="Slika 4" descr="Arrow, left arrow, right to left, right to left arrow, u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, left arrow, right to left, right to left arrow, us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OBRNI SE DESNO</w:t>
      </w:r>
    </w:p>
    <w:p w:rsidR="00FA0084" w:rsidRDefault="00FA0084">
      <w:r>
        <w:rPr>
          <w:noProof/>
          <w:lang w:eastAsia="sl-SI"/>
        </w:rPr>
        <w:drawing>
          <wp:inline distT="0" distB="0" distL="0" distR="0" wp14:anchorId="3367BB05" wp14:editId="2D7E7626">
            <wp:extent cx="247650" cy="247650"/>
            <wp:effectExtent l="0" t="0" r="0" b="0"/>
            <wp:docPr id="5" name="Slika 5" descr="Arrow, left arrow, right to left, right to left arrow, u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, left arrow, right to left, right to left arrow, us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POJDI NAPREJ </w:t>
      </w:r>
    </w:p>
    <w:p w:rsidR="00FA0084" w:rsidRDefault="00FA0084">
      <w:r>
        <w:t>Mu pomagaj do zasluženega sendviča!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A0084" w:rsidTr="00FA0084"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>
                  <wp:extent cx="194576" cy="313300"/>
                  <wp:effectExtent l="19050" t="19050" r="15240" b="10795"/>
                  <wp:docPr id="7" name="Slika 7" descr="1721 video game clipart free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21 video game clipart free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01908" flipV="1">
                            <a:off x="0" y="0"/>
                            <a:ext cx="209180" cy="33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>
                  <wp:extent cx="266700" cy="266700"/>
                  <wp:effectExtent l="0" t="0" r="0" b="0"/>
                  <wp:docPr id="8" name="Slika 8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4" name="Slika 14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FA0084" w:rsidRDefault="00FA0084"/>
        </w:tc>
      </w:tr>
      <w:tr w:rsidR="00FA0084" w:rsidTr="00FA0084"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9" name="Slika 9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0" name="Slika 10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/>
        </w:tc>
        <w:tc>
          <w:tcPr>
            <w:tcW w:w="1511" w:type="dxa"/>
          </w:tcPr>
          <w:p w:rsidR="00FA0084" w:rsidRDefault="00FA0084"/>
        </w:tc>
      </w:tr>
      <w:tr w:rsidR="00FA0084" w:rsidTr="00FA0084"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/>
        </w:tc>
        <w:tc>
          <w:tcPr>
            <w:tcW w:w="1511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5" name="Slika 15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84" w:rsidTr="00FA0084"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1" name="Slika 11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/>
        </w:tc>
        <w:tc>
          <w:tcPr>
            <w:tcW w:w="1511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6" name="Slika 16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84" w:rsidTr="00FA0084"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2" name="Slika 12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7" name="Slika 17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FA0084" w:rsidRDefault="00FA0084"/>
        </w:tc>
      </w:tr>
      <w:tr w:rsidR="00FA0084" w:rsidTr="00FA0084"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8" name="Slika 18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FA0084" w:rsidRDefault="00FA0084"/>
        </w:tc>
      </w:tr>
      <w:tr w:rsidR="00FA0084" w:rsidTr="00FA0084"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/>
        </w:tc>
        <w:tc>
          <w:tcPr>
            <w:tcW w:w="1510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 wp14:anchorId="3C4D1B57" wp14:editId="751EBE21">
                  <wp:extent cx="266700" cy="266700"/>
                  <wp:effectExtent l="0" t="0" r="0" b="0"/>
                  <wp:docPr id="13" name="Slika 13" descr="8-bit tree - Robl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-bit tree - Robl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FA0084" w:rsidRDefault="00FA0084"/>
        </w:tc>
        <w:tc>
          <w:tcPr>
            <w:tcW w:w="1511" w:type="dxa"/>
          </w:tcPr>
          <w:p w:rsidR="00FA0084" w:rsidRDefault="00FA0084"/>
        </w:tc>
        <w:tc>
          <w:tcPr>
            <w:tcW w:w="1511" w:type="dxa"/>
          </w:tcPr>
          <w:p w:rsidR="00FA0084" w:rsidRDefault="00FA0084">
            <w:r>
              <w:rPr>
                <w:noProof/>
                <w:lang w:eastAsia="sl-SI"/>
              </w:rPr>
              <w:drawing>
                <wp:inline distT="0" distB="0" distL="0" distR="0">
                  <wp:extent cx="284117" cy="342900"/>
                  <wp:effectExtent l="0" t="0" r="0" b="0"/>
                  <wp:docPr id="19" name="Slika 19" descr="8 Bit Arcade Sticker by HAZ for iOS &amp; Android | GI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 Bit Arcade Sticker by HAZ for iOS &amp; Android | GI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292224" cy="35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084" w:rsidRDefault="00FA0084" w:rsidP="00FA0084"/>
    <w:p w:rsidR="00FA0084" w:rsidRDefault="00FA0084" w:rsidP="00FA0084">
      <w:r>
        <w:t xml:space="preserve">Tvoja rešitev: </w:t>
      </w:r>
    </w:p>
    <w:p w:rsidR="00FA0084" w:rsidRDefault="00FA0084" w:rsidP="00FA0084">
      <w:r>
        <w:pict>
          <v:rect id="_x0000_i1037" style="width:0;height:1.5pt" o:hralign="center" o:hrstd="t" o:hr="t" fillcolor="#a0a0a0" stroked="f"/>
        </w:pict>
      </w:r>
    </w:p>
    <w:p w:rsidR="00FA0084" w:rsidRDefault="00FA0084" w:rsidP="00FA0084">
      <w:r>
        <w:pict>
          <v:rect id="_x0000_i1038" style="width:0;height:1.5pt" o:hralign="center" o:hrstd="t" o:hr="t" fillcolor="#a0a0a0" stroked="f"/>
        </w:pict>
      </w:r>
    </w:p>
    <w:p w:rsidR="00FA0084" w:rsidRDefault="00FA0084" w:rsidP="00FA0084">
      <w:pPr>
        <w:spacing w:after="160" w:line="259" w:lineRule="auto"/>
      </w:pPr>
      <w:bookmarkStart w:id="0" w:name="_GoBack"/>
      <w:bookmarkEnd w:id="0"/>
    </w:p>
    <w:p w:rsidR="00FA0084" w:rsidRPr="00FA0084" w:rsidRDefault="00FA0084" w:rsidP="00FA0084"/>
    <w:sectPr w:rsidR="00FA0084" w:rsidRPr="00FA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4"/>
    <w:rsid w:val="0041758C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B01C"/>
  <w15:chartTrackingRefBased/>
  <w15:docId w15:val="{50FB45CF-5083-4DB4-B0E4-93EEB5F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08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A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</cp:revision>
  <dcterms:created xsi:type="dcterms:W3CDTF">2020-06-28T17:52:00Z</dcterms:created>
  <dcterms:modified xsi:type="dcterms:W3CDTF">2020-06-28T18:03:00Z</dcterms:modified>
</cp:coreProperties>
</file>