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72" w:rsidRDefault="008F7972" w:rsidP="008F7972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8F7972">
        <w:rPr>
          <w:rFonts w:ascii="Arial" w:hAnsi="Arial" w:cs="Arial"/>
          <w:b/>
          <w:sz w:val="32"/>
          <w:szCs w:val="32"/>
          <w:shd w:val="clear" w:color="auto" w:fill="FFFFFF"/>
        </w:rPr>
        <w:t>ALGORITMI</w:t>
      </w:r>
    </w:p>
    <w:p w:rsidR="008F7972" w:rsidRPr="008F7972" w:rsidRDefault="008F7972" w:rsidP="008F7972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8F7972" w:rsidRDefault="008F7972" w:rsidP="008F797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Kaj so algoritmi?</w:t>
      </w: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P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8F7972" w:rsidRDefault="008F7972" w:rsidP="008F7972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8F7972" w:rsidRPr="008F7972" w:rsidRDefault="008F7972" w:rsidP="008F7972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8F7972" w:rsidRPr="008F7972" w:rsidRDefault="008F7972" w:rsidP="008F7972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0719A4" w:rsidRDefault="000719A4" w:rsidP="000719A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8F7972">
        <w:rPr>
          <w:rFonts w:ascii="Arial" w:hAnsi="Arial" w:cs="Arial"/>
          <w:sz w:val="28"/>
          <w:szCs w:val="28"/>
          <w:shd w:val="clear" w:color="auto" w:fill="FFFFFF"/>
        </w:rPr>
        <w:t>Kakšen je pomen ukazov? Zakaj uporabljamo ukaze?</w:t>
      </w: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Zapiši</w:t>
      </w:r>
      <w:r w:rsidR="00E02632">
        <w:rPr>
          <w:rFonts w:ascii="Arial" w:hAnsi="Arial" w:cs="Arial"/>
          <w:sz w:val="28"/>
          <w:szCs w:val="28"/>
          <w:shd w:val="clear" w:color="auto" w:fill="FFFFFF"/>
        </w:rPr>
        <w:t xml:space="preserve"> lasten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primer algoritma.</w:t>
      </w:r>
    </w:p>
    <w:p w:rsid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Pr="00B555C5" w:rsidRDefault="00B555C5" w:rsidP="00B555C5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0719A4" w:rsidRPr="008F7972" w:rsidRDefault="000719A4" w:rsidP="000719A4">
      <w:pPr>
        <w:ind w:left="360"/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0719A4">
      <w:pPr>
        <w:ind w:left="360"/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0719A4">
      <w:pPr>
        <w:ind w:left="360"/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0719A4">
      <w:pPr>
        <w:ind w:left="360"/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0719A4">
      <w:pPr>
        <w:ind w:left="360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</w:p>
    <w:p w:rsidR="00B555C5" w:rsidRPr="00B555C5" w:rsidRDefault="00B555C5" w:rsidP="00B555C5">
      <w:pPr>
        <w:ind w:left="36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555C5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ALGORITMI</w:t>
      </w:r>
    </w:p>
    <w:p w:rsidR="00B555C5" w:rsidRDefault="00FC2F2A" w:rsidP="00B555C5">
      <w:pPr>
        <w:ind w:left="3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 skupinah s tremi člani b</w:t>
      </w:r>
      <w:r w:rsidR="00B555C5">
        <w:rPr>
          <w:rFonts w:ascii="Arial" w:hAnsi="Arial" w:cs="Arial"/>
          <w:sz w:val="28"/>
          <w:szCs w:val="28"/>
          <w:shd w:val="clear" w:color="auto" w:fill="FFFFFF"/>
        </w:rPr>
        <w:t>oste izvedli sledečo nalogo</w:t>
      </w:r>
      <w:r>
        <w:rPr>
          <w:rFonts w:ascii="Arial" w:hAnsi="Arial" w:cs="Arial"/>
          <w:sz w:val="28"/>
          <w:szCs w:val="28"/>
          <w:shd w:val="clear" w:color="auto" w:fill="FFFFFF"/>
        </w:rPr>
        <w:t>. Vzeli si boste avtomobil in preprogo, na kateri je narisana cesta. Najprej boste določili, kje bo začetek in kje cilj poti, ki jo bo prevozil avtomobil. Eden o</w:t>
      </w:r>
      <w:r w:rsidR="00B555C5">
        <w:rPr>
          <w:rFonts w:ascii="Arial" w:hAnsi="Arial" w:cs="Arial"/>
          <w:sz w:val="28"/>
          <w:szCs w:val="28"/>
          <w:shd w:val="clear" w:color="auto" w:fill="FFFFFF"/>
        </w:rPr>
        <w:t>d članov skupine bo nato drugemu članu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dajal navodila kako naj usmerja avtomobil.</w:t>
      </w:r>
      <w:r w:rsidR="00B555C5">
        <w:rPr>
          <w:rFonts w:ascii="Arial" w:hAnsi="Arial" w:cs="Arial"/>
          <w:sz w:val="28"/>
          <w:szCs w:val="28"/>
          <w:shd w:val="clear" w:color="auto" w:fill="FFFFFF"/>
        </w:rPr>
        <w:t xml:space="preserve"> Tretji član pa si bo navodila zapisoval in preverjal, če njegov sošolec pravilno usmerja avtomobil. Da pa v skupini ne bo prišlo do prepira, najprej odgovorite na vprašanji 1 in 2.  </w:t>
      </w:r>
    </w:p>
    <w:p w:rsidR="00B555C5" w:rsidRDefault="00B555C5" w:rsidP="00B555C5">
      <w:pPr>
        <w:ind w:left="3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Vprašanje 3 je namenjeno članu, ki bo zapisoval navodilo.</w:t>
      </w:r>
    </w:p>
    <w:p w:rsidR="00B555C5" w:rsidRPr="008F7972" w:rsidRDefault="00B555C5" w:rsidP="00B555C5">
      <w:pPr>
        <w:ind w:left="36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Nalogo ponovite vsaj trikrat. Pomembno je, da se vsi člani preizkusite v vseh vlogah.</w:t>
      </w:r>
    </w:p>
    <w:p w:rsidR="000719A4" w:rsidRDefault="000719A4" w:rsidP="000719A4">
      <w:pPr>
        <w:ind w:left="360"/>
        <w:rPr>
          <w:rFonts w:ascii="Arial" w:hAnsi="Arial" w:cs="Arial"/>
          <w:sz w:val="28"/>
          <w:szCs w:val="28"/>
          <w:shd w:val="clear" w:color="auto" w:fill="FFFFFF"/>
        </w:rPr>
      </w:pPr>
    </w:p>
    <w:p w:rsidR="000719A4" w:rsidRPr="00B555C5" w:rsidRDefault="000719A4" w:rsidP="00B555C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555C5">
        <w:rPr>
          <w:rFonts w:ascii="Arial" w:hAnsi="Arial" w:cs="Arial"/>
          <w:sz w:val="28"/>
          <w:szCs w:val="28"/>
          <w:shd w:val="clear" w:color="auto" w:fill="FFFFFF"/>
        </w:rPr>
        <w:t>Zapiši ukaze s katerimi boš dajal sošolcem navodila.</w:t>
      </w:r>
    </w:p>
    <w:p w:rsidR="000719A4" w:rsidRDefault="000719A4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02632" w:rsidRDefault="00E02632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02632" w:rsidRDefault="00E02632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Pr="008F7972" w:rsidRDefault="00B555C5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0719A4" w:rsidRPr="008F7972" w:rsidRDefault="000719A4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0719A4" w:rsidRPr="008F7972" w:rsidRDefault="000719A4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0719A4" w:rsidRPr="00B555C5" w:rsidRDefault="008F7972" w:rsidP="00B555C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555C5">
        <w:rPr>
          <w:rFonts w:ascii="Arial" w:hAnsi="Arial" w:cs="Arial"/>
          <w:sz w:val="28"/>
          <w:szCs w:val="28"/>
          <w:shd w:val="clear" w:color="auto" w:fill="FFFFFF"/>
        </w:rPr>
        <w:t>Določi, k</w:t>
      </w:r>
      <w:r w:rsidR="000719A4" w:rsidRPr="00B555C5">
        <w:rPr>
          <w:rFonts w:ascii="Arial" w:hAnsi="Arial" w:cs="Arial"/>
          <w:sz w:val="28"/>
          <w:szCs w:val="28"/>
          <w:shd w:val="clear" w:color="auto" w:fill="FFFFFF"/>
        </w:rPr>
        <w:t>olikšno razdaljo bo avtomobil prepotoval z enim ukazom?</w:t>
      </w:r>
    </w:p>
    <w:p w:rsidR="000719A4" w:rsidRDefault="000719A4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Pr="008F7972" w:rsidRDefault="00B555C5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0719A4" w:rsidRPr="008F7972" w:rsidRDefault="000719A4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0719A4" w:rsidRPr="008F7972" w:rsidRDefault="000719A4" w:rsidP="000719A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555C5" w:rsidRDefault="00B555C5" w:rsidP="00B555C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Na</w:t>
      </w:r>
      <w:r w:rsidR="000719A4" w:rsidRPr="008F7972">
        <w:rPr>
          <w:rFonts w:ascii="Arial" w:hAnsi="Arial" w:cs="Arial"/>
          <w:sz w:val="28"/>
          <w:szCs w:val="28"/>
          <w:shd w:val="clear" w:color="auto" w:fill="FFFFFF"/>
        </w:rPr>
        <w:t>piši algoritem premikanja avtomobila.</w:t>
      </w:r>
      <w:r w:rsidR="0055413A">
        <w:rPr>
          <w:rFonts w:ascii="Arial" w:hAnsi="Arial" w:cs="Arial"/>
          <w:sz w:val="28"/>
          <w:szCs w:val="28"/>
          <w:shd w:val="clear" w:color="auto" w:fill="FFFFFF"/>
        </w:rPr>
        <w:t xml:space="preserve"> Pri tem moraš paziti na </w:t>
      </w:r>
      <w:r>
        <w:rPr>
          <w:rFonts w:ascii="Arial" w:hAnsi="Arial" w:cs="Arial"/>
          <w:sz w:val="28"/>
          <w:szCs w:val="28"/>
          <w:shd w:val="clear" w:color="auto" w:fill="FFFFFF"/>
        </w:rPr>
        <w:t>pravilni vrstni red ukazov. Pazi tudi na to, da boš zapisal le ukaze, ki ste jih določili pod točko 1.</w:t>
      </w:r>
    </w:p>
    <w:p w:rsidR="000719A4" w:rsidRPr="00B555C5" w:rsidRDefault="00B555C5" w:rsidP="004E7962">
      <w:pPr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 w:rsidRPr="00B555C5">
        <w:rPr>
          <w:rFonts w:ascii="Arial" w:hAnsi="Arial" w:cs="Arial"/>
          <w:sz w:val="28"/>
          <w:szCs w:val="28"/>
          <w:shd w:val="clear" w:color="auto" w:fill="FFFFFF"/>
        </w:rPr>
        <w:t>Za lažjo predstavo imaš napi</w:t>
      </w:r>
      <w:r>
        <w:rPr>
          <w:rFonts w:ascii="Arial" w:hAnsi="Arial" w:cs="Arial"/>
          <w:sz w:val="28"/>
          <w:szCs w:val="28"/>
          <w:shd w:val="clear" w:color="auto" w:fill="FFFFFF"/>
        </w:rPr>
        <w:t>san en primer algoritma.</w:t>
      </w:r>
    </w:p>
    <w:p w:rsidR="008F7972" w:rsidRPr="00B555C5" w:rsidRDefault="008F7972" w:rsidP="008F7972">
      <w:pPr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B555C5">
        <w:rPr>
          <w:rFonts w:ascii="Arial" w:hAnsi="Arial" w:cs="Arial"/>
          <w:i/>
          <w:sz w:val="28"/>
          <w:szCs w:val="28"/>
          <w:shd w:val="clear" w:color="auto" w:fill="FFFFFF"/>
        </w:rPr>
        <w:t xml:space="preserve">Primer: </w:t>
      </w:r>
    </w:p>
    <w:p w:rsidR="008F7972" w:rsidRPr="008F7972" w:rsidRDefault="008F7972" w:rsidP="008F797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F7972">
        <w:rPr>
          <w:rFonts w:ascii="Arial" w:hAnsi="Arial" w:cs="Arial"/>
          <w:sz w:val="28"/>
          <w:szCs w:val="28"/>
          <w:shd w:val="clear" w:color="auto" w:fill="FFFFFF"/>
        </w:rPr>
        <w:t>Naprej</w:t>
      </w:r>
    </w:p>
    <w:p w:rsidR="008F7972" w:rsidRPr="008F7972" w:rsidRDefault="008F7972" w:rsidP="008F797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F7972">
        <w:rPr>
          <w:rFonts w:ascii="Arial" w:hAnsi="Arial" w:cs="Arial"/>
          <w:sz w:val="28"/>
          <w:szCs w:val="28"/>
          <w:shd w:val="clear" w:color="auto" w:fill="FFFFFF"/>
        </w:rPr>
        <w:t>Naprej</w:t>
      </w:r>
    </w:p>
    <w:p w:rsidR="008F7972" w:rsidRPr="008F7972" w:rsidRDefault="008F7972" w:rsidP="008F797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F7972">
        <w:rPr>
          <w:rFonts w:ascii="Arial" w:hAnsi="Arial" w:cs="Arial"/>
          <w:sz w:val="28"/>
          <w:szCs w:val="28"/>
          <w:shd w:val="clear" w:color="auto" w:fill="FFFFFF"/>
        </w:rPr>
        <w:t>Obrni se desno</w:t>
      </w:r>
    </w:p>
    <w:p w:rsidR="008F7972" w:rsidRPr="008F7972" w:rsidRDefault="008F7972" w:rsidP="008F797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F7972">
        <w:rPr>
          <w:rFonts w:ascii="Arial" w:hAnsi="Arial" w:cs="Arial"/>
          <w:sz w:val="28"/>
          <w:szCs w:val="28"/>
          <w:shd w:val="clear" w:color="auto" w:fill="FFFFFF"/>
        </w:rPr>
        <w:t xml:space="preserve">Naprej </w:t>
      </w:r>
    </w:p>
    <w:p w:rsidR="008F7972" w:rsidRPr="008F7972" w:rsidRDefault="008F7972" w:rsidP="008F797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F7972">
        <w:rPr>
          <w:rFonts w:ascii="Arial" w:hAnsi="Arial" w:cs="Arial"/>
          <w:sz w:val="28"/>
          <w:szCs w:val="28"/>
          <w:shd w:val="clear" w:color="auto" w:fill="FFFFFF"/>
        </w:rPr>
        <w:t>Naprej</w:t>
      </w:r>
    </w:p>
    <w:p w:rsidR="008F7972" w:rsidRPr="008F7972" w:rsidRDefault="008F7972" w:rsidP="008F797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F7972">
        <w:rPr>
          <w:rFonts w:ascii="Arial" w:hAnsi="Arial" w:cs="Arial"/>
          <w:sz w:val="28"/>
          <w:szCs w:val="28"/>
          <w:shd w:val="clear" w:color="auto" w:fill="FFFFFF"/>
        </w:rPr>
        <w:t>Naprej</w:t>
      </w:r>
    </w:p>
    <w:p w:rsidR="008F7972" w:rsidRPr="008F7972" w:rsidRDefault="008F7972" w:rsidP="008F7972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F7972">
        <w:rPr>
          <w:rFonts w:ascii="Arial" w:hAnsi="Arial" w:cs="Arial"/>
          <w:sz w:val="28"/>
          <w:szCs w:val="28"/>
          <w:shd w:val="clear" w:color="auto" w:fill="FFFFFF"/>
        </w:rPr>
        <w:t>Obrni se levo</w:t>
      </w:r>
    </w:p>
    <w:p w:rsidR="000719A4" w:rsidRDefault="000719A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E356EA" w:rsidRDefault="00E356EA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E356EA" w:rsidRDefault="00E356EA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E356EA" w:rsidRDefault="00E356EA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E356EA" w:rsidRDefault="00E356EA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E356EA" w:rsidRDefault="00E356EA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E356EA" w:rsidRDefault="00E356EA">
      <w:pPr>
        <w:rPr>
          <w:noProof/>
          <w:lang w:eastAsia="sl-SI"/>
        </w:rPr>
      </w:pPr>
    </w:p>
    <w:sectPr w:rsidR="00E356EA" w:rsidSect="00E3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6BD"/>
    <w:multiLevelType w:val="hybridMultilevel"/>
    <w:tmpl w:val="EDC66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172D"/>
    <w:multiLevelType w:val="hybridMultilevel"/>
    <w:tmpl w:val="00C4B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FAC"/>
    <w:multiLevelType w:val="hybridMultilevel"/>
    <w:tmpl w:val="711EF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35259"/>
    <w:multiLevelType w:val="hybridMultilevel"/>
    <w:tmpl w:val="5CCA1098"/>
    <w:lvl w:ilvl="0" w:tplc="3CA2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85554"/>
    <w:multiLevelType w:val="hybridMultilevel"/>
    <w:tmpl w:val="4336D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62"/>
    <w:rsid w:val="000719A4"/>
    <w:rsid w:val="002D18EF"/>
    <w:rsid w:val="00387B10"/>
    <w:rsid w:val="004E7962"/>
    <w:rsid w:val="0055413A"/>
    <w:rsid w:val="008F7972"/>
    <w:rsid w:val="00B555C5"/>
    <w:rsid w:val="00DA0262"/>
    <w:rsid w:val="00E02632"/>
    <w:rsid w:val="00E356EA"/>
    <w:rsid w:val="00F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4652-AED0-4E16-8492-60AEB7E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Jelenec</dc:creator>
  <cp:keywords/>
  <dc:description/>
  <cp:lastModifiedBy>Ines Jelenec</cp:lastModifiedBy>
  <cp:revision>2</cp:revision>
  <dcterms:created xsi:type="dcterms:W3CDTF">2018-06-09T18:01:00Z</dcterms:created>
  <dcterms:modified xsi:type="dcterms:W3CDTF">2018-06-09T20:32:00Z</dcterms:modified>
</cp:coreProperties>
</file>